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44" w:rsidRDefault="00E65344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REMONDIS SP. Z O.O. </w:t>
      </w:r>
      <w:r w:rsidR="00920592">
        <w:rPr>
          <w:b/>
        </w:rPr>
        <w:t>ul</w:t>
      </w:r>
      <w:r>
        <w:rPr>
          <w:b/>
        </w:rPr>
        <w:t>. Kościuszki 210, 42-440 Ogrodzieniec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E65344" w:rsidRPr="00EF19B3" w:rsidRDefault="00167DDC" w:rsidP="006A5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Szyce, Sierbowice, Dzwonowice, Dzwono-Sierbowice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E65344" w:rsidRPr="00BA20AA" w:rsidTr="007345DA">
        <w:trPr>
          <w:trHeight w:val="982"/>
        </w:trPr>
        <w:tc>
          <w:tcPr>
            <w:tcW w:w="1578" w:type="dxa"/>
          </w:tcPr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E65344" w:rsidRPr="00B07339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7339">
              <w:rPr>
                <w:b/>
                <w:sz w:val="24"/>
                <w:szCs w:val="24"/>
              </w:rPr>
              <w:t>plastik+metal</w:t>
            </w:r>
            <w:proofErr w:type="spellEnd"/>
            <w:r w:rsidRPr="00B07339">
              <w:rPr>
                <w:b/>
                <w:sz w:val="24"/>
                <w:szCs w:val="24"/>
              </w:rPr>
              <w:t>, makulatura, szkło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E65344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Pr="00BA20AA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465587" w:rsidRPr="00BA20AA" w:rsidTr="007345DA">
        <w:trPr>
          <w:trHeight w:val="677"/>
        </w:trPr>
        <w:tc>
          <w:tcPr>
            <w:tcW w:w="1578" w:type="dxa"/>
          </w:tcPr>
          <w:p w:rsidR="00465587" w:rsidRDefault="00465587" w:rsidP="00465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02.07.21</w:t>
            </w:r>
          </w:p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16.07.21</w:t>
            </w:r>
          </w:p>
        </w:tc>
        <w:tc>
          <w:tcPr>
            <w:tcW w:w="1936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02.07.21</w:t>
            </w:r>
          </w:p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02.07.21</w:t>
            </w:r>
          </w:p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16.07.21</w:t>
            </w:r>
          </w:p>
        </w:tc>
        <w:tc>
          <w:tcPr>
            <w:tcW w:w="2069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21.07.21</w:t>
            </w:r>
          </w:p>
        </w:tc>
      </w:tr>
      <w:tr w:rsidR="00465587" w:rsidRPr="00BA20AA" w:rsidTr="007345DA">
        <w:trPr>
          <w:trHeight w:val="677"/>
        </w:trPr>
        <w:tc>
          <w:tcPr>
            <w:tcW w:w="1578" w:type="dxa"/>
          </w:tcPr>
          <w:p w:rsidR="00465587" w:rsidRDefault="00465587" w:rsidP="00465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06.08.21</w:t>
            </w:r>
          </w:p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20.08.21</w:t>
            </w:r>
          </w:p>
        </w:tc>
        <w:tc>
          <w:tcPr>
            <w:tcW w:w="1936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06.08.21</w:t>
            </w:r>
          </w:p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06.08.21</w:t>
            </w:r>
          </w:p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20.08.21</w:t>
            </w:r>
          </w:p>
        </w:tc>
        <w:tc>
          <w:tcPr>
            <w:tcW w:w="2069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5587" w:rsidRPr="00BA20AA" w:rsidTr="007345DA">
        <w:trPr>
          <w:trHeight w:val="677"/>
        </w:trPr>
        <w:tc>
          <w:tcPr>
            <w:tcW w:w="1578" w:type="dxa"/>
          </w:tcPr>
          <w:p w:rsidR="00465587" w:rsidRDefault="00465587" w:rsidP="00465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03.09.21</w:t>
            </w:r>
          </w:p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17.09.21</w:t>
            </w:r>
          </w:p>
        </w:tc>
        <w:tc>
          <w:tcPr>
            <w:tcW w:w="1936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03.09.21</w:t>
            </w:r>
          </w:p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03.09.21</w:t>
            </w:r>
          </w:p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17.09.21</w:t>
            </w:r>
          </w:p>
        </w:tc>
        <w:tc>
          <w:tcPr>
            <w:tcW w:w="2069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5587" w:rsidRPr="00BA20AA" w:rsidTr="007345DA">
        <w:trPr>
          <w:trHeight w:val="677"/>
        </w:trPr>
        <w:tc>
          <w:tcPr>
            <w:tcW w:w="1578" w:type="dxa"/>
          </w:tcPr>
          <w:p w:rsidR="00465587" w:rsidRDefault="00465587" w:rsidP="00465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01.10.21</w:t>
            </w:r>
          </w:p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15.10.21</w:t>
            </w:r>
          </w:p>
        </w:tc>
        <w:tc>
          <w:tcPr>
            <w:tcW w:w="1936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01.10.21</w:t>
            </w:r>
          </w:p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01.10.21</w:t>
            </w:r>
          </w:p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15.10.21</w:t>
            </w:r>
          </w:p>
        </w:tc>
        <w:tc>
          <w:tcPr>
            <w:tcW w:w="2069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5587" w:rsidRPr="00BA20AA" w:rsidTr="007345DA">
        <w:trPr>
          <w:trHeight w:val="677"/>
        </w:trPr>
        <w:tc>
          <w:tcPr>
            <w:tcW w:w="1578" w:type="dxa"/>
          </w:tcPr>
          <w:p w:rsidR="00465587" w:rsidRDefault="00465587" w:rsidP="00465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05.11.21</w:t>
            </w:r>
          </w:p>
        </w:tc>
        <w:tc>
          <w:tcPr>
            <w:tcW w:w="1936" w:type="dxa"/>
          </w:tcPr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05.11.21</w:t>
            </w:r>
            <w:bookmarkStart w:id="0" w:name="_GoBack"/>
            <w:bookmarkEnd w:id="0"/>
          </w:p>
        </w:tc>
        <w:tc>
          <w:tcPr>
            <w:tcW w:w="1964" w:type="dxa"/>
          </w:tcPr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05.11.21</w:t>
            </w:r>
          </w:p>
        </w:tc>
        <w:tc>
          <w:tcPr>
            <w:tcW w:w="2069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5587" w:rsidRPr="00BA20AA" w:rsidTr="007345DA">
        <w:trPr>
          <w:trHeight w:val="677"/>
        </w:trPr>
        <w:tc>
          <w:tcPr>
            <w:tcW w:w="1578" w:type="dxa"/>
          </w:tcPr>
          <w:p w:rsidR="00465587" w:rsidRDefault="00465587" w:rsidP="00465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03.12.21</w:t>
            </w:r>
          </w:p>
        </w:tc>
        <w:tc>
          <w:tcPr>
            <w:tcW w:w="1936" w:type="dxa"/>
          </w:tcPr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03.12.21</w:t>
            </w:r>
          </w:p>
        </w:tc>
        <w:tc>
          <w:tcPr>
            <w:tcW w:w="1964" w:type="dxa"/>
          </w:tcPr>
          <w:p w:rsidR="00465587" w:rsidRPr="00A87E09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03.12.21</w:t>
            </w:r>
          </w:p>
        </w:tc>
        <w:tc>
          <w:tcPr>
            <w:tcW w:w="2069" w:type="dxa"/>
          </w:tcPr>
          <w:p w:rsidR="00465587" w:rsidRDefault="00465587" w:rsidP="004655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E65344" w:rsidRDefault="00E65344" w:rsidP="00357F48">
      <w:pPr>
        <w:spacing w:line="240" w:lineRule="auto"/>
        <w:jc w:val="center"/>
      </w:pPr>
      <w:r>
        <w:t>Prosimy o wystawianie pojemników i worków  w dniu wywozu o godzinie 7.00 rano.</w:t>
      </w:r>
    </w:p>
    <w:p w:rsidR="00E65344" w:rsidRPr="00572D7C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B07339" w:rsidRDefault="00B07339" w:rsidP="00B0733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Punktu Selektywnego Zbierania Odpadów Komunalnych mogą Państwo dostarczyć:</w:t>
      </w:r>
    </w:p>
    <w:p w:rsidR="00B07339" w:rsidRDefault="00B07339" w:rsidP="00B07339">
      <w:pPr>
        <w:spacing w:line="240" w:lineRule="auto"/>
        <w:jc w:val="center"/>
      </w:pPr>
      <w:r>
        <w:rPr>
          <w:sz w:val="24"/>
          <w:szCs w:val="24"/>
        </w:rPr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przeterminowane leki i chemikalia, inne odpady niebezpieczne wydzielone ze strumienia odpadów komunalnych, </w:t>
      </w:r>
      <w: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B07339" w:rsidRDefault="00B07339" w:rsidP="00B07339">
      <w:pPr>
        <w:tabs>
          <w:tab w:val="left" w:pos="2730"/>
        </w:tabs>
      </w:pPr>
    </w:p>
    <w:p w:rsidR="00E65344" w:rsidRDefault="00E65344" w:rsidP="00914638">
      <w:pPr>
        <w:spacing w:line="240" w:lineRule="auto"/>
        <w:jc w:val="center"/>
      </w:pPr>
    </w:p>
    <w:sectPr w:rsidR="00E65344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001DE"/>
    <w:rsid w:val="000717C3"/>
    <w:rsid w:val="000B54EF"/>
    <w:rsid w:val="00114CB2"/>
    <w:rsid w:val="00131643"/>
    <w:rsid w:val="00161395"/>
    <w:rsid w:val="00167DDC"/>
    <w:rsid w:val="0017565E"/>
    <w:rsid w:val="00182FF0"/>
    <w:rsid w:val="00193928"/>
    <w:rsid w:val="001D0162"/>
    <w:rsid w:val="00216E48"/>
    <w:rsid w:val="0022028E"/>
    <w:rsid w:val="002266F6"/>
    <w:rsid w:val="002A75EC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65587"/>
    <w:rsid w:val="00496A93"/>
    <w:rsid w:val="00496DE7"/>
    <w:rsid w:val="00515E07"/>
    <w:rsid w:val="00567B0D"/>
    <w:rsid w:val="00572D7C"/>
    <w:rsid w:val="005A2A39"/>
    <w:rsid w:val="005B012B"/>
    <w:rsid w:val="005E6E7A"/>
    <w:rsid w:val="00612473"/>
    <w:rsid w:val="00632E88"/>
    <w:rsid w:val="00637A27"/>
    <w:rsid w:val="00651968"/>
    <w:rsid w:val="00674957"/>
    <w:rsid w:val="006A5806"/>
    <w:rsid w:val="006B7673"/>
    <w:rsid w:val="006F7A23"/>
    <w:rsid w:val="00702228"/>
    <w:rsid w:val="007206FD"/>
    <w:rsid w:val="007345DA"/>
    <w:rsid w:val="00754899"/>
    <w:rsid w:val="00775DFB"/>
    <w:rsid w:val="0077763C"/>
    <w:rsid w:val="00787605"/>
    <w:rsid w:val="007F3A7C"/>
    <w:rsid w:val="008121C7"/>
    <w:rsid w:val="00813305"/>
    <w:rsid w:val="008527CE"/>
    <w:rsid w:val="0085715F"/>
    <w:rsid w:val="00877E6B"/>
    <w:rsid w:val="00892570"/>
    <w:rsid w:val="008B754F"/>
    <w:rsid w:val="008B7FE1"/>
    <w:rsid w:val="00900365"/>
    <w:rsid w:val="00903479"/>
    <w:rsid w:val="00914638"/>
    <w:rsid w:val="00917B36"/>
    <w:rsid w:val="00920592"/>
    <w:rsid w:val="00921E48"/>
    <w:rsid w:val="00937374"/>
    <w:rsid w:val="00974309"/>
    <w:rsid w:val="00983AF9"/>
    <w:rsid w:val="009A1241"/>
    <w:rsid w:val="009C5AC4"/>
    <w:rsid w:val="009D07A8"/>
    <w:rsid w:val="00A076BA"/>
    <w:rsid w:val="00A46AED"/>
    <w:rsid w:val="00A52555"/>
    <w:rsid w:val="00A7116A"/>
    <w:rsid w:val="00A7713F"/>
    <w:rsid w:val="00A834A7"/>
    <w:rsid w:val="00A87E09"/>
    <w:rsid w:val="00AC4B1A"/>
    <w:rsid w:val="00B02776"/>
    <w:rsid w:val="00B07339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7F95"/>
    <w:rsid w:val="00C26355"/>
    <w:rsid w:val="00C373FD"/>
    <w:rsid w:val="00C43E65"/>
    <w:rsid w:val="00C61C2D"/>
    <w:rsid w:val="00C62911"/>
    <w:rsid w:val="00CA460C"/>
    <w:rsid w:val="00CA61ED"/>
    <w:rsid w:val="00CC1FBF"/>
    <w:rsid w:val="00CC2FCC"/>
    <w:rsid w:val="00D3626A"/>
    <w:rsid w:val="00D420E9"/>
    <w:rsid w:val="00D504EE"/>
    <w:rsid w:val="00D92D16"/>
    <w:rsid w:val="00DB1E92"/>
    <w:rsid w:val="00DC39FC"/>
    <w:rsid w:val="00DF5478"/>
    <w:rsid w:val="00E068F8"/>
    <w:rsid w:val="00E1559E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F21AC6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68344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Dorota Surowiec</cp:lastModifiedBy>
  <cp:revision>7</cp:revision>
  <cp:lastPrinted>2020-12-15T08:21:00Z</cp:lastPrinted>
  <dcterms:created xsi:type="dcterms:W3CDTF">2020-11-27T11:28:00Z</dcterms:created>
  <dcterms:modified xsi:type="dcterms:W3CDTF">2021-05-25T10:20:00Z</dcterms:modified>
</cp:coreProperties>
</file>